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BCE2" w14:textId="77777777" w:rsidR="00136F1D" w:rsidRDefault="00136F1D" w:rsidP="00B36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к</w:t>
      </w:r>
      <w:r w:rsidR="00B3661C" w:rsidRPr="00A26089">
        <w:rPr>
          <w:rFonts w:ascii="Times New Roman" w:hAnsi="Times New Roman" w:cs="Times New Roman"/>
          <w:b/>
          <w:sz w:val="24"/>
          <w:szCs w:val="24"/>
          <w:u w:val="single"/>
        </w:rPr>
        <w:t>онференци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B3661C" w:rsidRPr="00A26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2F9C3D" w14:textId="279974E4" w:rsidR="00DB1573" w:rsidRPr="00A26089" w:rsidRDefault="00B3661C" w:rsidP="00B36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08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«Магистратура 2025-содружество стейкхолдеров. </w:t>
      </w:r>
      <w:r w:rsidR="00214B9B">
        <w:rPr>
          <w:rFonts w:ascii="Times New Roman" w:hAnsi="Times New Roman" w:cs="Times New Roman"/>
          <w:b/>
          <w:sz w:val="24"/>
          <w:szCs w:val="24"/>
          <w:u w:val="single"/>
        </w:rPr>
        <w:t>Строим будущее вместе</w:t>
      </w:r>
      <w:r w:rsidRPr="00A2608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09C594A" w14:textId="104BD0EA" w:rsidR="00A26089" w:rsidRPr="00217798" w:rsidRDefault="00B3661C" w:rsidP="00B36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7798">
        <w:rPr>
          <w:rFonts w:ascii="Times New Roman" w:hAnsi="Times New Roman" w:cs="Times New Roman"/>
          <w:b/>
        </w:rPr>
        <w:t>2</w:t>
      </w:r>
      <w:r w:rsidR="00B64844" w:rsidRPr="00136F1D">
        <w:rPr>
          <w:rFonts w:ascii="Times New Roman" w:hAnsi="Times New Roman" w:cs="Times New Roman"/>
          <w:b/>
        </w:rPr>
        <w:t>7</w:t>
      </w:r>
      <w:r w:rsidRPr="00217798">
        <w:rPr>
          <w:rFonts w:ascii="Times New Roman" w:hAnsi="Times New Roman" w:cs="Times New Roman"/>
          <w:b/>
        </w:rPr>
        <w:t>.04.2020</w:t>
      </w:r>
      <w:r w:rsidR="00217798" w:rsidRPr="00217798">
        <w:rPr>
          <w:rFonts w:ascii="Times New Roman" w:hAnsi="Times New Roman" w:cs="Times New Roman"/>
          <w:b/>
        </w:rPr>
        <w:t xml:space="preserve">. </w:t>
      </w:r>
      <w:r w:rsidRPr="00217798">
        <w:rPr>
          <w:rFonts w:ascii="Times New Roman" w:hAnsi="Times New Roman" w:cs="Times New Roman"/>
          <w:b/>
        </w:rPr>
        <w:t>Основной день конференции</w:t>
      </w:r>
    </w:p>
    <w:tbl>
      <w:tblPr>
        <w:tblStyle w:val="a3"/>
        <w:tblW w:w="15860" w:type="dxa"/>
        <w:tblLook w:val="04A0" w:firstRow="1" w:lastRow="0" w:firstColumn="1" w:lastColumn="0" w:noHBand="0" w:noVBand="1"/>
      </w:tblPr>
      <w:tblGrid>
        <w:gridCol w:w="1438"/>
        <w:gridCol w:w="6276"/>
        <w:gridCol w:w="6649"/>
        <w:gridCol w:w="1497"/>
      </w:tblGrid>
      <w:tr w:rsidR="00B3661C" w:rsidRPr="007A75AD" w14:paraId="389BF123" w14:textId="77777777" w:rsidTr="00136F1D">
        <w:trPr>
          <w:trHeight w:val="327"/>
        </w:trPr>
        <w:tc>
          <w:tcPr>
            <w:tcW w:w="1438" w:type="dxa"/>
          </w:tcPr>
          <w:p w14:paraId="560E0CAC" w14:textId="77777777" w:rsidR="00B3661C" w:rsidRPr="007A75AD" w:rsidRDefault="00B3661C" w:rsidP="00B366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5A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925" w:type="dxa"/>
            <w:gridSpan w:val="2"/>
          </w:tcPr>
          <w:p w14:paraId="74090CCE" w14:textId="77777777" w:rsidR="00B3661C" w:rsidRPr="007A75AD" w:rsidRDefault="00B3661C" w:rsidP="00B366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5A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97" w:type="dxa"/>
          </w:tcPr>
          <w:p w14:paraId="1A3D3160" w14:textId="77777777" w:rsidR="00B3661C" w:rsidRPr="007A75AD" w:rsidRDefault="00B3661C" w:rsidP="00B366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AD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B3661C" w14:paraId="5BECED11" w14:textId="77777777" w:rsidTr="00136F1D">
        <w:trPr>
          <w:trHeight w:val="327"/>
        </w:trPr>
        <w:tc>
          <w:tcPr>
            <w:tcW w:w="1438" w:type="dxa"/>
          </w:tcPr>
          <w:p w14:paraId="517EAD92" w14:textId="77777777" w:rsidR="00B3661C" w:rsidRDefault="00B3661C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2925" w:type="dxa"/>
            <w:gridSpan w:val="2"/>
          </w:tcPr>
          <w:p w14:paraId="03D59C6D" w14:textId="77777777" w:rsidR="00B3661C" w:rsidRDefault="00B3661C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497" w:type="dxa"/>
          </w:tcPr>
          <w:p w14:paraId="34DEA1AB" w14:textId="77777777" w:rsidR="00B3661C" w:rsidRPr="00F53E31" w:rsidRDefault="00B3661C" w:rsidP="00F53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2 корпус, 3 этаж, </w:t>
            </w:r>
            <w:proofErr w:type="spellStart"/>
            <w:proofErr w:type="gramStart"/>
            <w:r w:rsidR="00F53E31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  <w:proofErr w:type="spellEnd"/>
            <w:proofErr w:type="gramEnd"/>
          </w:p>
        </w:tc>
      </w:tr>
      <w:tr w:rsidR="00B3661C" w14:paraId="02F7DAD5" w14:textId="77777777" w:rsidTr="00136F1D">
        <w:trPr>
          <w:trHeight w:val="341"/>
        </w:trPr>
        <w:tc>
          <w:tcPr>
            <w:tcW w:w="1438" w:type="dxa"/>
          </w:tcPr>
          <w:p w14:paraId="2B4F9E1D" w14:textId="77777777" w:rsidR="00B3661C" w:rsidRDefault="00B3661C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2925" w:type="dxa"/>
            <w:gridSpan w:val="2"/>
          </w:tcPr>
          <w:p w14:paraId="28717875" w14:textId="77777777" w:rsidR="00B3661C" w:rsidRDefault="00B3661C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конференции. Приветственное слово организаторов</w:t>
            </w:r>
          </w:p>
        </w:tc>
        <w:tc>
          <w:tcPr>
            <w:tcW w:w="1497" w:type="dxa"/>
          </w:tcPr>
          <w:p w14:paraId="2426E3A4" w14:textId="77777777" w:rsidR="00B3661C" w:rsidRPr="00B3661C" w:rsidRDefault="00B3661C" w:rsidP="00F53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корпус,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этаж, 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акт</w:t>
            </w:r>
            <w:proofErr w:type="gramEnd"/>
            <w:r w:rsidR="00F53E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зал</w:t>
            </w:r>
          </w:p>
        </w:tc>
      </w:tr>
      <w:tr w:rsidR="00B3661C" w14:paraId="5F3D645E" w14:textId="77777777" w:rsidTr="00136F1D">
        <w:trPr>
          <w:trHeight w:val="3207"/>
        </w:trPr>
        <w:tc>
          <w:tcPr>
            <w:tcW w:w="1438" w:type="dxa"/>
          </w:tcPr>
          <w:p w14:paraId="7992BF18" w14:textId="218D17B4" w:rsidR="00B3661C" w:rsidRDefault="00B3661C" w:rsidP="00EA3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</w:t>
            </w:r>
            <w:r w:rsidR="005A5C4E">
              <w:rPr>
                <w:rFonts w:ascii="Times New Roman" w:hAnsi="Times New Roman" w:cs="Times New Roman"/>
              </w:rPr>
              <w:t>1.</w:t>
            </w:r>
            <w:r w:rsidR="00EA39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5" w:type="dxa"/>
            <w:gridSpan w:val="2"/>
          </w:tcPr>
          <w:p w14:paraId="0DB9F1E3" w14:textId="77777777" w:rsidR="0016378C" w:rsidRDefault="00B3661C" w:rsidP="00AF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 «</w:t>
            </w:r>
            <w:r w:rsidR="00D639F7">
              <w:rPr>
                <w:rFonts w:ascii="Times New Roman" w:hAnsi="Times New Roman" w:cs="Times New Roman"/>
              </w:rPr>
              <w:t>Стратегия развития магистратуры: стейкхолдеры задают ориентиры»</w:t>
            </w:r>
            <w:r w:rsidR="0016378C">
              <w:rPr>
                <w:rFonts w:ascii="Times New Roman" w:hAnsi="Times New Roman" w:cs="Times New Roman"/>
              </w:rPr>
              <w:t xml:space="preserve"> (</w:t>
            </w:r>
            <w:r w:rsidR="0016378C" w:rsidRPr="0016378C">
              <w:rPr>
                <w:rFonts w:ascii="Times New Roman" w:hAnsi="Times New Roman" w:cs="Times New Roman"/>
                <w:b/>
              </w:rPr>
              <w:t>предварительные участники, состав будет корректироваться</w:t>
            </w:r>
            <w:r w:rsidR="0016378C">
              <w:rPr>
                <w:rFonts w:ascii="Times New Roman" w:hAnsi="Times New Roman" w:cs="Times New Roman"/>
              </w:rPr>
              <w:t>)</w:t>
            </w:r>
          </w:p>
          <w:p w14:paraId="318146BD" w14:textId="77777777" w:rsidR="00AF42A5" w:rsidRPr="00AF42A5" w:rsidRDefault="0016378C" w:rsidP="00AF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42A5" w:rsidRPr="00AF4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A25" w:rsidRPr="00AF42A5">
              <w:rPr>
                <w:rFonts w:ascii="Times New Roman" w:hAnsi="Times New Roman" w:cs="Times New Roman"/>
              </w:rPr>
              <w:t>Орачева</w:t>
            </w:r>
            <w:proofErr w:type="spellEnd"/>
            <w:r w:rsidR="00152A25" w:rsidRPr="00AF42A5">
              <w:rPr>
                <w:rFonts w:ascii="Times New Roman" w:hAnsi="Times New Roman" w:cs="Times New Roman"/>
              </w:rPr>
              <w:t xml:space="preserve"> Оксана Ивановна – гене</w:t>
            </w:r>
            <w:r w:rsidR="00152A25">
              <w:rPr>
                <w:rFonts w:ascii="Times New Roman" w:hAnsi="Times New Roman" w:cs="Times New Roman"/>
              </w:rPr>
              <w:t>ральный директор Фонда Потанина</w:t>
            </w:r>
            <w:r w:rsidR="00152A25" w:rsidRPr="00AF42A5">
              <w:rPr>
                <w:rFonts w:ascii="Times New Roman" w:hAnsi="Times New Roman" w:cs="Times New Roman"/>
              </w:rPr>
              <w:t xml:space="preserve"> </w:t>
            </w:r>
          </w:p>
          <w:p w14:paraId="4783A01E" w14:textId="5EBB69C4" w:rsidR="00AF42A5" w:rsidRPr="00AF42A5" w:rsidRDefault="00AF42A5" w:rsidP="00AF42A5">
            <w:pPr>
              <w:jc w:val="both"/>
              <w:rPr>
                <w:rFonts w:ascii="Times New Roman" w:hAnsi="Times New Roman" w:cs="Times New Roman"/>
              </w:rPr>
            </w:pPr>
            <w:r w:rsidRPr="00AF42A5">
              <w:rPr>
                <w:rFonts w:ascii="Times New Roman" w:hAnsi="Times New Roman" w:cs="Times New Roman"/>
              </w:rPr>
              <w:t xml:space="preserve">2. </w:t>
            </w:r>
            <w:r w:rsidR="00115575">
              <w:rPr>
                <w:rFonts w:ascii="Times New Roman" w:hAnsi="Times New Roman" w:cs="Times New Roman"/>
              </w:rPr>
              <w:t>Загайнова Елена Вадимовна – ректор Университета Лобачевского</w:t>
            </w:r>
          </w:p>
          <w:p w14:paraId="6A3565E0" w14:textId="77777777" w:rsidR="00115575" w:rsidRDefault="00AF42A5" w:rsidP="00AF42A5">
            <w:pPr>
              <w:jc w:val="both"/>
              <w:rPr>
                <w:rFonts w:ascii="Times New Roman" w:hAnsi="Times New Roman" w:cs="Times New Roman"/>
              </w:rPr>
            </w:pPr>
            <w:r w:rsidRPr="00AF42A5">
              <w:rPr>
                <w:rFonts w:ascii="Times New Roman" w:hAnsi="Times New Roman" w:cs="Times New Roman"/>
              </w:rPr>
              <w:t xml:space="preserve">3. </w:t>
            </w:r>
            <w:r w:rsidR="00115575">
              <w:rPr>
                <w:rFonts w:ascii="Times New Roman" w:hAnsi="Times New Roman" w:cs="Times New Roman"/>
              </w:rPr>
              <w:t xml:space="preserve">Васильев Владимир Николаевич/ </w:t>
            </w:r>
            <w:r w:rsidR="005A5C4E">
              <w:rPr>
                <w:rFonts w:ascii="Times New Roman" w:hAnsi="Times New Roman" w:cs="Times New Roman"/>
              </w:rPr>
              <w:t xml:space="preserve">Козлова Дарья Константиновна – </w:t>
            </w:r>
            <w:r w:rsidR="00115575">
              <w:rPr>
                <w:rFonts w:ascii="Times New Roman" w:hAnsi="Times New Roman" w:cs="Times New Roman"/>
              </w:rPr>
              <w:t xml:space="preserve">ректор ИТМО/ </w:t>
            </w:r>
            <w:r w:rsidR="005A5C4E">
              <w:rPr>
                <w:rFonts w:ascii="Times New Roman" w:hAnsi="Times New Roman" w:cs="Times New Roman"/>
              </w:rPr>
              <w:t>первый проректор ИТМО, д</w:t>
            </w:r>
            <w:r w:rsidR="005A5C4E" w:rsidRPr="0016378C">
              <w:rPr>
                <w:rFonts w:ascii="Times New Roman" w:hAnsi="Times New Roman" w:cs="Times New Roman"/>
              </w:rPr>
              <w:t>иректор института международного развития и партнерства</w:t>
            </w:r>
            <w:r w:rsidR="00115575" w:rsidRPr="00AF42A5">
              <w:rPr>
                <w:rFonts w:ascii="Times New Roman" w:hAnsi="Times New Roman" w:cs="Times New Roman"/>
              </w:rPr>
              <w:t xml:space="preserve"> </w:t>
            </w:r>
          </w:p>
          <w:p w14:paraId="1FA2887A" w14:textId="15CDA646" w:rsidR="00AF42A5" w:rsidRPr="00AF42A5" w:rsidRDefault="00115575" w:rsidP="00AF4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F42A5">
              <w:rPr>
                <w:rFonts w:ascii="Times New Roman" w:hAnsi="Times New Roman" w:cs="Times New Roman"/>
              </w:rPr>
              <w:t>Аллард</w:t>
            </w:r>
            <w:proofErr w:type="spellEnd"/>
            <w:r w:rsidRPr="00AF42A5">
              <w:rPr>
                <w:rFonts w:ascii="Times New Roman" w:hAnsi="Times New Roman" w:cs="Times New Roman"/>
              </w:rPr>
              <w:t xml:space="preserve"> Ван </w:t>
            </w:r>
            <w:proofErr w:type="spellStart"/>
            <w:r w:rsidRPr="00AF42A5">
              <w:rPr>
                <w:rFonts w:ascii="Times New Roman" w:hAnsi="Times New Roman" w:cs="Times New Roman"/>
              </w:rPr>
              <w:t>Рил</w:t>
            </w:r>
            <w:proofErr w:type="spellEnd"/>
            <w:r w:rsidRPr="00AF42A5">
              <w:rPr>
                <w:rFonts w:ascii="Times New Roman" w:hAnsi="Times New Roman" w:cs="Times New Roman"/>
              </w:rPr>
              <w:t xml:space="preserve"> – профессор Университета г. </w:t>
            </w:r>
            <w:proofErr w:type="spellStart"/>
            <w:r w:rsidRPr="00AF42A5">
              <w:rPr>
                <w:rFonts w:ascii="Times New Roman" w:hAnsi="Times New Roman" w:cs="Times New Roman"/>
              </w:rPr>
              <w:t>Хассельта</w:t>
            </w:r>
            <w:proofErr w:type="spellEnd"/>
            <w:r w:rsidRPr="00AF42A5">
              <w:rPr>
                <w:rFonts w:ascii="Times New Roman" w:hAnsi="Times New Roman" w:cs="Times New Roman"/>
              </w:rPr>
              <w:t xml:space="preserve"> (Бельгия)</w:t>
            </w:r>
          </w:p>
          <w:p w14:paraId="6AB29E63" w14:textId="77777777" w:rsidR="005A5C4E" w:rsidRPr="00AF42A5" w:rsidRDefault="00AF42A5" w:rsidP="005A5C4E">
            <w:pPr>
              <w:jc w:val="both"/>
              <w:rPr>
                <w:rFonts w:ascii="Times New Roman" w:hAnsi="Times New Roman" w:cs="Times New Roman"/>
              </w:rPr>
            </w:pPr>
            <w:r w:rsidRPr="00AF42A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5A5C4E" w:rsidRPr="00AF42A5">
              <w:rPr>
                <w:rFonts w:ascii="Times New Roman" w:hAnsi="Times New Roman" w:cs="Times New Roman"/>
              </w:rPr>
              <w:t>Гительсон</w:t>
            </w:r>
            <w:proofErr w:type="spellEnd"/>
            <w:r w:rsidR="005A5C4E" w:rsidRPr="00AF42A5">
              <w:rPr>
                <w:rFonts w:ascii="Times New Roman" w:hAnsi="Times New Roman" w:cs="Times New Roman"/>
              </w:rPr>
              <w:t xml:space="preserve"> Дмитрий Альфредович - Заместитель главы администрации города Нижнего Новгорода</w:t>
            </w:r>
          </w:p>
          <w:p w14:paraId="617329F5" w14:textId="60EE624A" w:rsidR="005A5C4E" w:rsidRPr="0016378C" w:rsidRDefault="005A5C4E" w:rsidP="005A5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42A5">
              <w:rPr>
                <w:rFonts w:ascii="Times New Roman" w:hAnsi="Times New Roman" w:cs="Times New Roman"/>
              </w:rPr>
              <w:t xml:space="preserve">. </w:t>
            </w:r>
            <w:r w:rsidR="00BB2795">
              <w:rPr>
                <w:rFonts w:ascii="Times New Roman" w:hAnsi="Times New Roman" w:cs="Times New Roman"/>
              </w:rPr>
              <w:t xml:space="preserve">Павлова Лариса </w:t>
            </w:r>
            <w:proofErr w:type="spellStart"/>
            <w:r w:rsidR="00BB2795">
              <w:rPr>
                <w:rFonts w:ascii="Times New Roman" w:hAnsi="Times New Roman" w:cs="Times New Roman"/>
              </w:rPr>
              <w:t>Вальтеровна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Волго-Вятского ГУ Банка России</w:t>
            </w:r>
          </w:p>
          <w:p w14:paraId="5B4EBF4E" w14:textId="0E6A099A" w:rsidR="00AF42A5" w:rsidRPr="00115575" w:rsidRDefault="005A5C4E" w:rsidP="005A5C4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7. Муравьева</w:t>
            </w:r>
            <w:r w:rsidRPr="0016378C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 Александровна</w:t>
            </w:r>
            <w:r w:rsidRPr="0016378C">
              <w:rPr>
                <w:rFonts w:ascii="Times New Roman" w:hAnsi="Times New Roman" w:cs="Times New Roman"/>
              </w:rPr>
              <w:t xml:space="preserve"> – зам. директора Национального офиса программы </w:t>
            </w:r>
            <w:proofErr w:type="spellStart"/>
            <w:r w:rsidRPr="0016378C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6378C">
              <w:rPr>
                <w:rFonts w:ascii="Times New Roman" w:hAnsi="Times New Roman" w:cs="Times New Roman"/>
              </w:rPr>
              <w:t xml:space="preserve"> плюс 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5575" w:rsidRPr="00115575">
              <w:rPr>
                <w:rFonts w:ascii="Times New Roman" w:hAnsi="Times New Roman" w:cs="Times New Roman"/>
                <w:i/>
              </w:rPr>
              <w:t>Возможная т</w:t>
            </w:r>
            <w:r w:rsidRPr="00115575">
              <w:rPr>
                <w:rFonts w:ascii="Times New Roman" w:hAnsi="Times New Roman" w:cs="Times New Roman"/>
                <w:i/>
              </w:rPr>
              <w:t>ема: «Факторы успешности магистерских программ: международный опыт».</w:t>
            </w:r>
          </w:p>
          <w:p w14:paraId="709D977C" w14:textId="4DB5A51B" w:rsidR="00AF42A5" w:rsidRPr="00AF42A5" w:rsidRDefault="005A5C4E" w:rsidP="00F21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378C">
              <w:rPr>
                <w:rFonts w:ascii="Times New Roman" w:hAnsi="Times New Roman" w:cs="Times New Roman"/>
              </w:rPr>
              <w:t>.</w:t>
            </w:r>
            <w:r w:rsidR="00AF42A5" w:rsidRPr="00AF42A5">
              <w:rPr>
                <w:rFonts w:ascii="Times New Roman" w:hAnsi="Times New Roman" w:cs="Times New Roman"/>
              </w:rPr>
              <w:t>Щербенок Андрей</w:t>
            </w:r>
            <w:r w:rsidR="00F21E5B">
              <w:rPr>
                <w:rFonts w:ascii="Times New Roman" w:hAnsi="Times New Roman" w:cs="Times New Roman"/>
              </w:rPr>
              <w:t xml:space="preserve"> Валерьевич</w:t>
            </w:r>
            <w:r w:rsidR="00AF42A5" w:rsidRPr="00AF42A5">
              <w:rPr>
                <w:rFonts w:ascii="Times New Roman" w:hAnsi="Times New Roman" w:cs="Times New Roman"/>
              </w:rPr>
              <w:t xml:space="preserve"> - </w:t>
            </w:r>
            <w:r w:rsidR="00F21E5B" w:rsidRPr="00F21E5B">
              <w:rPr>
                <w:rFonts w:ascii="Times New Roman" w:hAnsi="Times New Roman" w:cs="Times New Roman"/>
              </w:rPr>
              <w:t>директор Школы</w:t>
            </w:r>
            <w:r w:rsidR="00F21E5B">
              <w:rPr>
                <w:rFonts w:ascii="Times New Roman" w:hAnsi="Times New Roman" w:cs="Times New Roman"/>
              </w:rPr>
              <w:t xml:space="preserve"> </w:t>
            </w:r>
            <w:r w:rsidR="00F21E5B" w:rsidRPr="00F21E5B">
              <w:rPr>
                <w:rFonts w:ascii="Times New Roman" w:hAnsi="Times New Roman" w:cs="Times New Roman"/>
              </w:rPr>
              <w:t xml:space="preserve">перспективных исследований (SAS) </w:t>
            </w:r>
            <w:proofErr w:type="spellStart"/>
            <w:r w:rsidR="00F21E5B" w:rsidRPr="00F21E5B">
              <w:rPr>
                <w:rFonts w:ascii="Times New Roman" w:hAnsi="Times New Roman" w:cs="Times New Roman"/>
              </w:rPr>
              <w:t>ТюмГУ</w:t>
            </w:r>
            <w:proofErr w:type="spellEnd"/>
            <w:r w:rsidR="00F21E5B" w:rsidRPr="00F21E5B">
              <w:rPr>
                <w:rFonts w:ascii="Times New Roman" w:hAnsi="Times New Roman" w:cs="Times New Roman"/>
              </w:rPr>
              <w:t>,</w:t>
            </w:r>
            <w:r w:rsidR="00F21E5B">
              <w:rPr>
                <w:rFonts w:ascii="Times New Roman" w:hAnsi="Times New Roman" w:cs="Times New Roman"/>
              </w:rPr>
              <w:t xml:space="preserve"> </w:t>
            </w:r>
            <w:r w:rsidR="00F21E5B" w:rsidRPr="00F21E5B">
              <w:rPr>
                <w:rFonts w:ascii="Times New Roman" w:hAnsi="Times New Roman" w:cs="Times New Roman"/>
              </w:rPr>
              <w:t>профессор Московской школы управления СКОЛКОВО.</w:t>
            </w:r>
            <w:r w:rsidRPr="0016378C">
              <w:rPr>
                <w:rFonts w:ascii="Times New Roman" w:hAnsi="Times New Roman" w:cs="Times New Roman"/>
              </w:rPr>
              <w:t xml:space="preserve"> </w:t>
            </w:r>
          </w:p>
          <w:p w14:paraId="3A2B8B86" w14:textId="4F8235BC" w:rsidR="005A5C4E" w:rsidRPr="0016378C" w:rsidRDefault="005A5C4E" w:rsidP="00115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42A5" w:rsidRPr="00AF4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Цыбанев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  <w:r w:rsidR="00115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1557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енеральный директор </w:t>
            </w:r>
            <w:r w:rsidR="0011557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ссоциации промышленников и предпринимателей</w:t>
            </w:r>
          </w:p>
        </w:tc>
        <w:tc>
          <w:tcPr>
            <w:tcW w:w="1497" w:type="dxa"/>
          </w:tcPr>
          <w:p w14:paraId="339466ED" w14:textId="77777777" w:rsidR="00B3661C" w:rsidRDefault="00B3661C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9F7" w14:paraId="7072055D" w14:textId="77777777" w:rsidTr="00136F1D">
        <w:trPr>
          <w:trHeight w:val="232"/>
        </w:trPr>
        <w:tc>
          <w:tcPr>
            <w:tcW w:w="1438" w:type="dxa"/>
          </w:tcPr>
          <w:p w14:paraId="514054EC" w14:textId="77777777" w:rsidR="00D639F7" w:rsidRPr="00017323" w:rsidRDefault="00D639F7" w:rsidP="001966E5">
            <w:pPr>
              <w:jc w:val="both"/>
              <w:rPr>
                <w:rFonts w:ascii="Times New Roman" w:hAnsi="Times New Roman" w:cs="Times New Roman"/>
              </w:rPr>
            </w:pPr>
            <w:r w:rsidRPr="00017323">
              <w:rPr>
                <w:rFonts w:ascii="Times New Roman" w:hAnsi="Times New Roman" w:cs="Times New Roman"/>
              </w:rPr>
              <w:t>1</w:t>
            </w:r>
            <w:r w:rsidR="001966E5" w:rsidRPr="00017323">
              <w:rPr>
                <w:rFonts w:ascii="Times New Roman" w:hAnsi="Times New Roman" w:cs="Times New Roman"/>
              </w:rPr>
              <w:t>1.3</w:t>
            </w:r>
            <w:r w:rsidRPr="00017323">
              <w:rPr>
                <w:rFonts w:ascii="Times New Roman" w:hAnsi="Times New Roman" w:cs="Times New Roman"/>
              </w:rPr>
              <w:t>0-1</w:t>
            </w:r>
            <w:r w:rsidR="001966E5" w:rsidRPr="00017323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2925" w:type="dxa"/>
            <w:gridSpan w:val="2"/>
          </w:tcPr>
          <w:p w14:paraId="2C06B55B" w14:textId="77777777" w:rsidR="00D639F7" w:rsidRPr="00017323" w:rsidRDefault="001966E5" w:rsidP="00D639F7">
            <w:pPr>
              <w:jc w:val="both"/>
              <w:rPr>
                <w:rFonts w:ascii="Times New Roman" w:hAnsi="Times New Roman" w:cs="Times New Roman"/>
              </w:rPr>
            </w:pPr>
            <w:r w:rsidRPr="00017323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97" w:type="dxa"/>
          </w:tcPr>
          <w:p w14:paraId="186832D0" w14:textId="77777777" w:rsidR="00D639F7" w:rsidRDefault="00D639F7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E5C" w14:paraId="0ECDE6AD" w14:textId="77777777" w:rsidTr="00136F1D">
        <w:trPr>
          <w:trHeight w:val="218"/>
        </w:trPr>
        <w:tc>
          <w:tcPr>
            <w:tcW w:w="1438" w:type="dxa"/>
            <w:vMerge w:val="restart"/>
          </w:tcPr>
          <w:p w14:paraId="6144BCA4" w14:textId="77777777" w:rsidR="00693E5C" w:rsidRPr="00C07C4E" w:rsidRDefault="00693E5C" w:rsidP="00BA0F86">
            <w:pPr>
              <w:jc w:val="both"/>
              <w:rPr>
                <w:rFonts w:ascii="Times New Roman" w:hAnsi="Times New Roman" w:cs="Times New Roman"/>
              </w:rPr>
            </w:pPr>
            <w:r w:rsidRPr="00C07C4E">
              <w:rPr>
                <w:rFonts w:ascii="Times New Roman" w:hAnsi="Times New Roman" w:cs="Times New Roman"/>
              </w:rPr>
              <w:t>11.45-13.00</w:t>
            </w:r>
          </w:p>
        </w:tc>
        <w:tc>
          <w:tcPr>
            <w:tcW w:w="12925" w:type="dxa"/>
            <w:gridSpan w:val="2"/>
          </w:tcPr>
          <w:p w14:paraId="2505C329" w14:textId="14FC3F20" w:rsidR="00693E5C" w:rsidRPr="00C07C4E" w:rsidRDefault="00693E5C" w:rsidP="005C07F8">
            <w:pPr>
              <w:jc w:val="both"/>
              <w:rPr>
                <w:rFonts w:ascii="Times New Roman" w:hAnsi="Times New Roman" w:cs="Times New Roman"/>
              </w:rPr>
            </w:pPr>
            <w:r w:rsidRPr="00C07C4E">
              <w:rPr>
                <w:rFonts w:ascii="Times New Roman" w:hAnsi="Times New Roman" w:cs="Times New Roman"/>
              </w:rPr>
              <w:t>Экспертная панель «Лучшие практики вузов –участников Стипендиальной программы Владимира Потанина»</w:t>
            </w:r>
          </w:p>
        </w:tc>
        <w:tc>
          <w:tcPr>
            <w:tcW w:w="1497" w:type="dxa"/>
          </w:tcPr>
          <w:p w14:paraId="691CBEBA" w14:textId="2C01BD41" w:rsidR="00693E5C" w:rsidRDefault="00136F1D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693E5C" w14:paraId="0929A7C7" w14:textId="77777777" w:rsidTr="00136F1D">
        <w:trPr>
          <w:trHeight w:val="477"/>
        </w:trPr>
        <w:tc>
          <w:tcPr>
            <w:tcW w:w="1438" w:type="dxa"/>
            <w:vMerge/>
          </w:tcPr>
          <w:p w14:paraId="0C172D0E" w14:textId="77777777" w:rsidR="00693E5C" w:rsidRPr="00C07C4E" w:rsidRDefault="00693E5C" w:rsidP="0096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5" w:type="dxa"/>
            <w:gridSpan w:val="2"/>
          </w:tcPr>
          <w:p w14:paraId="70281A05" w14:textId="0FCC63EE" w:rsidR="00693E5C" w:rsidRPr="00C07C4E" w:rsidRDefault="00693E5C" w:rsidP="00BA0F86">
            <w:pPr>
              <w:jc w:val="both"/>
              <w:rPr>
                <w:rFonts w:ascii="Times New Roman" w:hAnsi="Times New Roman" w:cs="Times New Roman"/>
              </w:rPr>
            </w:pPr>
            <w:r w:rsidRPr="00C07C4E">
              <w:rPr>
                <w:rFonts w:ascii="Times New Roman" w:hAnsi="Times New Roman" w:cs="Times New Roman"/>
              </w:rPr>
              <w:t xml:space="preserve">Кейс 1 «Обучение как R&amp;D: опыт проектирования магистерской программы «Экспериментальное высшее образование» </w:t>
            </w:r>
            <w:proofErr w:type="spellStart"/>
            <w:r w:rsidRPr="00C07C4E">
              <w:rPr>
                <w:rFonts w:ascii="Times New Roman" w:hAnsi="Times New Roman" w:cs="Times New Roman"/>
              </w:rPr>
              <w:t>Щербенок</w:t>
            </w:r>
            <w:proofErr w:type="spellEnd"/>
            <w:r w:rsidRPr="00C07C4E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C07C4E">
              <w:rPr>
                <w:rFonts w:ascii="Times New Roman" w:hAnsi="Times New Roman" w:cs="Times New Roman"/>
              </w:rPr>
              <w:t>ТюмГУ</w:t>
            </w:r>
            <w:proofErr w:type="spellEnd"/>
          </w:p>
        </w:tc>
        <w:tc>
          <w:tcPr>
            <w:tcW w:w="1497" w:type="dxa"/>
          </w:tcPr>
          <w:p w14:paraId="4D7B2AE6" w14:textId="77777777" w:rsidR="00693E5C" w:rsidRDefault="00693E5C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E5C" w14:paraId="2E829884" w14:textId="77777777" w:rsidTr="00136F1D">
        <w:trPr>
          <w:trHeight w:val="232"/>
        </w:trPr>
        <w:tc>
          <w:tcPr>
            <w:tcW w:w="1438" w:type="dxa"/>
            <w:vMerge/>
          </w:tcPr>
          <w:p w14:paraId="54158484" w14:textId="77777777" w:rsidR="00693E5C" w:rsidRPr="00C07C4E" w:rsidRDefault="00693E5C" w:rsidP="0096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5" w:type="dxa"/>
            <w:gridSpan w:val="2"/>
          </w:tcPr>
          <w:p w14:paraId="5889A095" w14:textId="1020567D" w:rsidR="00693E5C" w:rsidRPr="00C07C4E" w:rsidRDefault="00693E5C" w:rsidP="00E11987">
            <w:pPr>
              <w:jc w:val="both"/>
              <w:rPr>
                <w:rFonts w:ascii="Times New Roman" w:hAnsi="Times New Roman" w:cs="Times New Roman"/>
              </w:rPr>
            </w:pPr>
            <w:r w:rsidRPr="00C07C4E">
              <w:rPr>
                <w:rFonts w:ascii="Times New Roman" w:hAnsi="Times New Roman" w:cs="Times New Roman"/>
              </w:rPr>
              <w:t>Кейс 2 «Магистерская программа</w:t>
            </w:r>
            <w:r w:rsidR="00E11987">
              <w:rPr>
                <w:rFonts w:ascii="Times New Roman" w:hAnsi="Times New Roman" w:cs="Times New Roman"/>
              </w:rPr>
              <w:t xml:space="preserve"> </w:t>
            </w:r>
            <w:r w:rsidRPr="00C07C4E">
              <w:rPr>
                <w:rFonts w:ascii="Times New Roman" w:hAnsi="Times New Roman" w:cs="Times New Roman"/>
                <w:lang w:val="en-US"/>
              </w:rPr>
              <w:t>Digital</w:t>
            </w:r>
            <w:r w:rsidRPr="00C07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C4E">
              <w:rPr>
                <w:rFonts w:ascii="Times New Roman" w:hAnsi="Times New Roman" w:cs="Times New Roman"/>
              </w:rPr>
              <w:t>Art</w:t>
            </w:r>
            <w:proofErr w:type="spellEnd"/>
            <w:r w:rsidR="00E11987">
              <w:rPr>
                <w:rFonts w:ascii="Times New Roman" w:hAnsi="Times New Roman" w:cs="Times New Roman"/>
              </w:rPr>
              <w:t>»</w:t>
            </w:r>
            <w:r w:rsidRPr="00C07C4E">
              <w:rPr>
                <w:rFonts w:ascii="Times New Roman" w:hAnsi="Times New Roman" w:cs="Times New Roman"/>
              </w:rPr>
              <w:t xml:space="preserve"> Беляева Е.Б. ДВФУ</w:t>
            </w:r>
          </w:p>
        </w:tc>
        <w:tc>
          <w:tcPr>
            <w:tcW w:w="1497" w:type="dxa"/>
          </w:tcPr>
          <w:p w14:paraId="32E24BCC" w14:textId="77777777" w:rsidR="00693E5C" w:rsidRDefault="00693E5C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E5C" w14:paraId="77981B85" w14:textId="77777777" w:rsidTr="00136F1D">
        <w:trPr>
          <w:trHeight w:val="245"/>
        </w:trPr>
        <w:tc>
          <w:tcPr>
            <w:tcW w:w="1438" w:type="dxa"/>
            <w:vMerge/>
          </w:tcPr>
          <w:p w14:paraId="1E163830" w14:textId="77777777" w:rsidR="00693E5C" w:rsidRPr="00C07C4E" w:rsidRDefault="00693E5C" w:rsidP="0096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5" w:type="dxa"/>
            <w:gridSpan w:val="2"/>
          </w:tcPr>
          <w:p w14:paraId="55765A6F" w14:textId="14C29F1E" w:rsidR="00693E5C" w:rsidRPr="00C07C4E" w:rsidRDefault="00693E5C" w:rsidP="00C07C4E">
            <w:pPr>
              <w:jc w:val="both"/>
              <w:rPr>
                <w:rFonts w:ascii="Times New Roman" w:hAnsi="Times New Roman" w:cs="Times New Roman"/>
              </w:rPr>
            </w:pPr>
            <w:r w:rsidRPr="00C07C4E">
              <w:rPr>
                <w:rFonts w:ascii="Times New Roman" w:hAnsi="Times New Roman" w:cs="Times New Roman"/>
              </w:rPr>
              <w:t>Кейс 3 «Пространство соучастия»</w:t>
            </w:r>
            <w:r w:rsidR="00E11987">
              <w:rPr>
                <w:rFonts w:ascii="Times New Roman" w:hAnsi="Times New Roman" w:cs="Times New Roman"/>
              </w:rPr>
              <w:t>, «Совместная магистерская программа с Политехом»</w:t>
            </w:r>
            <w:r w:rsidR="00C07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C4E" w:rsidRPr="00C07C4E">
              <w:rPr>
                <w:rFonts w:ascii="Times New Roman" w:hAnsi="Times New Roman" w:cs="Times New Roman"/>
              </w:rPr>
              <w:t>А.Качкаева</w:t>
            </w:r>
            <w:proofErr w:type="spellEnd"/>
            <w:r w:rsidR="00BB27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</w:tcPr>
          <w:p w14:paraId="38783BBA" w14:textId="77777777" w:rsidR="00693E5C" w:rsidRDefault="00693E5C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6E5" w14:paraId="6214E18B" w14:textId="77777777" w:rsidTr="00136F1D">
        <w:trPr>
          <w:trHeight w:val="218"/>
        </w:trPr>
        <w:tc>
          <w:tcPr>
            <w:tcW w:w="1438" w:type="dxa"/>
          </w:tcPr>
          <w:p w14:paraId="552826B5" w14:textId="77777777" w:rsidR="001966E5" w:rsidRPr="00017323" w:rsidRDefault="00BA0F86" w:rsidP="00965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</w:t>
            </w:r>
            <w:r w:rsidR="001966E5" w:rsidRPr="0001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5" w:type="dxa"/>
            <w:gridSpan w:val="2"/>
          </w:tcPr>
          <w:p w14:paraId="0061DEAD" w14:textId="77777777" w:rsidR="001966E5" w:rsidRPr="00017323" w:rsidRDefault="001966E5" w:rsidP="00206414">
            <w:pPr>
              <w:jc w:val="both"/>
              <w:rPr>
                <w:rFonts w:ascii="Times New Roman" w:hAnsi="Times New Roman" w:cs="Times New Roman"/>
              </w:rPr>
            </w:pPr>
            <w:r w:rsidRPr="00017323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7" w:type="dxa"/>
          </w:tcPr>
          <w:p w14:paraId="45A83C0F" w14:textId="77777777" w:rsidR="001966E5" w:rsidRDefault="001966E5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98" w14:paraId="7A0B0809" w14:textId="77777777" w:rsidTr="00136F1D">
        <w:trPr>
          <w:trHeight w:val="464"/>
        </w:trPr>
        <w:tc>
          <w:tcPr>
            <w:tcW w:w="1438" w:type="dxa"/>
            <w:vMerge w:val="restart"/>
          </w:tcPr>
          <w:p w14:paraId="561D6E68" w14:textId="77777777" w:rsidR="00217798" w:rsidRPr="00017323" w:rsidRDefault="00217798" w:rsidP="00965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017323">
              <w:rPr>
                <w:rFonts w:ascii="Times New Roman" w:hAnsi="Times New Roman" w:cs="Times New Roman"/>
              </w:rPr>
              <w:t>0-17.30</w:t>
            </w:r>
          </w:p>
        </w:tc>
        <w:tc>
          <w:tcPr>
            <w:tcW w:w="12925" w:type="dxa"/>
            <w:gridSpan w:val="2"/>
          </w:tcPr>
          <w:p w14:paraId="42216E9D" w14:textId="60A46AD7" w:rsidR="00217798" w:rsidRPr="00217798" w:rsidRDefault="00217798" w:rsidP="009024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798">
              <w:rPr>
                <w:rFonts w:ascii="Times New Roman" w:hAnsi="Times New Roman" w:cs="Times New Roman"/>
                <w:b/>
              </w:rPr>
              <w:t xml:space="preserve">Стратегические сессии для стейкхолдеров: «Магистратура будущего: пришло время действовать вместе» </w:t>
            </w:r>
          </w:p>
          <w:p w14:paraId="179D46EB" w14:textId="333556CF" w:rsidR="00217798" w:rsidRPr="004C06B6" w:rsidRDefault="00217798" w:rsidP="009024EA">
            <w:pPr>
              <w:jc w:val="both"/>
              <w:rPr>
                <w:rFonts w:ascii="Times New Roman" w:hAnsi="Times New Roman" w:cs="Times New Roman"/>
              </w:rPr>
            </w:pPr>
            <w:r w:rsidRPr="00217798">
              <w:rPr>
                <w:rFonts w:ascii="Times New Roman" w:hAnsi="Times New Roman" w:cs="Times New Roman"/>
                <w:b/>
              </w:rPr>
              <w:t>Модераторы «Точки кипения» Университет Лобачевского</w:t>
            </w:r>
            <w:r w:rsidR="004C06B6">
              <w:rPr>
                <w:rFonts w:ascii="Times New Roman" w:hAnsi="Times New Roman" w:cs="Times New Roman"/>
                <w:b/>
              </w:rPr>
              <w:t xml:space="preserve"> </w:t>
            </w:r>
            <w:r w:rsidR="004C06B6" w:rsidRPr="00471286">
              <w:rPr>
                <w:rFonts w:ascii="Times New Roman" w:hAnsi="Times New Roman" w:cs="Times New Roman"/>
                <w:b/>
              </w:rPr>
              <w:t>[</w:t>
            </w:r>
            <w:r w:rsidR="004C06B6" w:rsidRPr="00471286">
              <w:rPr>
                <w:rFonts w:ascii="Times New Roman" w:hAnsi="Times New Roman" w:cs="Times New Roman"/>
                <w:i/>
              </w:rPr>
              <w:t>идут параллельно</w:t>
            </w:r>
            <w:r w:rsidR="004C06B6" w:rsidRPr="00471286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497" w:type="dxa"/>
          </w:tcPr>
          <w:p w14:paraId="07B65C99" w14:textId="77777777" w:rsidR="00217798" w:rsidRDefault="00217798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98" w14:paraId="7B10BF74" w14:textId="77777777" w:rsidTr="00136F1D">
        <w:trPr>
          <w:trHeight w:val="464"/>
        </w:trPr>
        <w:tc>
          <w:tcPr>
            <w:tcW w:w="1438" w:type="dxa"/>
            <w:vMerge/>
          </w:tcPr>
          <w:p w14:paraId="144032CA" w14:textId="77777777" w:rsidR="00217798" w:rsidRDefault="00217798" w:rsidP="0096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14:paraId="7DE92A0C" w14:textId="17426BAF" w:rsidR="00217798" w:rsidRDefault="00217798" w:rsidP="00AC3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Стратегические </w:t>
            </w:r>
            <w:r w:rsidRPr="00471286">
              <w:rPr>
                <w:rFonts w:ascii="Times New Roman" w:hAnsi="Times New Roman" w:cs="Times New Roman"/>
              </w:rPr>
              <w:t>сессия 1: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FF172D" w14:textId="77777777" w:rsidR="00217798" w:rsidRDefault="00217798" w:rsidP="00AC30C3">
            <w:pPr>
              <w:jc w:val="both"/>
              <w:rPr>
                <w:rFonts w:ascii="Times New Roman" w:hAnsi="Times New Roman" w:cs="Times New Roman"/>
              </w:rPr>
            </w:pPr>
            <w:r w:rsidRPr="00AC30C3">
              <w:rPr>
                <w:rFonts w:ascii="Times New Roman" w:hAnsi="Times New Roman" w:cs="Times New Roman"/>
              </w:rPr>
              <w:t>«Магистратура: международные программы будущего»</w:t>
            </w:r>
          </w:p>
        </w:tc>
        <w:tc>
          <w:tcPr>
            <w:tcW w:w="6648" w:type="dxa"/>
          </w:tcPr>
          <w:p w14:paraId="79290D42" w14:textId="5667672C" w:rsidR="00217798" w:rsidRDefault="00217798" w:rsidP="00217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сессия </w:t>
            </w:r>
            <w:r w:rsidRPr="0047128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«Прикладная магистратура </w:t>
            </w:r>
            <w:r>
              <w:rPr>
                <w:rFonts w:ascii="Times New Roman" w:hAnsi="Times New Roman" w:cs="Times New Roman"/>
                <w:lang w:val="en-US"/>
              </w:rPr>
              <w:t>vs</w:t>
            </w:r>
            <w:r w:rsidRPr="00D544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корпоративные университеты: партнерство или конкуренция»</w:t>
            </w:r>
          </w:p>
        </w:tc>
        <w:tc>
          <w:tcPr>
            <w:tcW w:w="1497" w:type="dxa"/>
          </w:tcPr>
          <w:p w14:paraId="36EE9D2E" w14:textId="77777777" w:rsidR="00217798" w:rsidRDefault="00217798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98" w14:paraId="08C064CB" w14:textId="77777777" w:rsidTr="00136F1D">
        <w:trPr>
          <w:trHeight w:val="477"/>
        </w:trPr>
        <w:tc>
          <w:tcPr>
            <w:tcW w:w="1438" w:type="dxa"/>
            <w:vMerge/>
          </w:tcPr>
          <w:p w14:paraId="4C8DCBDC" w14:textId="77777777" w:rsidR="00217798" w:rsidRDefault="00217798" w:rsidP="00B36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</w:tcPr>
          <w:p w14:paraId="76D2A789" w14:textId="5BAD7747" w:rsidR="00217798" w:rsidRPr="00D639F7" w:rsidRDefault="00217798" w:rsidP="00D63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Стратегические </w:t>
            </w:r>
            <w:r w:rsidRPr="00471286">
              <w:rPr>
                <w:rFonts w:ascii="Times New Roman" w:hAnsi="Times New Roman" w:cs="Times New Roman"/>
              </w:rPr>
              <w:t>сессия 3:</w:t>
            </w:r>
            <w:r>
              <w:rPr>
                <w:rFonts w:ascii="Times New Roman" w:hAnsi="Times New Roman" w:cs="Times New Roman"/>
              </w:rPr>
              <w:t xml:space="preserve"> «Магистратура как точка роста развития регионов»</w:t>
            </w:r>
          </w:p>
        </w:tc>
        <w:tc>
          <w:tcPr>
            <w:tcW w:w="6648" w:type="dxa"/>
          </w:tcPr>
          <w:p w14:paraId="0A723333" w14:textId="48E09BA1" w:rsidR="00217798" w:rsidRDefault="00217798" w:rsidP="00B12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Стратегические сессия </w:t>
            </w:r>
            <w:r w:rsidRPr="00471286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 xml:space="preserve"> «Магистратура как социальный лифт профессионального развития»</w:t>
            </w:r>
          </w:p>
        </w:tc>
        <w:tc>
          <w:tcPr>
            <w:tcW w:w="1497" w:type="dxa"/>
          </w:tcPr>
          <w:p w14:paraId="5A22EBE4" w14:textId="77777777" w:rsidR="00217798" w:rsidRDefault="00217798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0B4" w14:paraId="63CC18D6" w14:textId="77777777" w:rsidTr="00136F1D">
        <w:trPr>
          <w:trHeight w:val="218"/>
        </w:trPr>
        <w:tc>
          <w:tcPr>
            <w:tcW w:w="1438" w:type="dxa"/>
          </w:tcPr>
          <w:p w14:paraId="57E786DA" w14:textId="77777777" w:rsidR="009650B4" w:rsidRDefault="009650B4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12925" w:type="dxa"/>
            <w:gridSpan w:val="2"/>
          </w:tcPr>
          <w:p w14:paraId="682D417E" w14:textId="77777777" w:rsidR="009650B4" w:rsidRDefault="009650B4" w:rsidP="00D63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97" w:type="dxa"/>
          </w:tcPr>
          <w:p w14:paraId="2B3678FC" w14:textId="77777777" w:rsidR="009650B4" w:rsidRDefault="009650B4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0B4" w14:paraId="0C0631F0" w14:textId="77777777" w:rsidTr="00136F1D">
        <w:trPr>
          <w:trHeight w:val="464"/>
        </w:trPr>
        <w:tc>
          <w:tcPr>
            <w:tcW w:w="1438" w:type="dxa"/>
          </w:tcPr>
          <w:p w14:paraId="27E1B9E9" w14:textId="77777777" w:rsidR="009650B4" w:rsidRDefault="009650B4" w:rsidP="00B36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2925" w:type="dxa"/>
            <w:gridSpan w:val="2"/>
          </w:tcPr>
          <w:p w14:paraId="496A75BB" w14:textId="77777777" w:rsidR="009650B4" w:rsidRDefault="00A7107E" w:rsidP="00D54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стратегические </w:t>
            </w:r>
            <w:r w:rsidR="009650B4">
              <w:rPr>
                <w:rFonts w:ascii="Times New Roman" w:hAnsi="Times New Roman" w:cs="Times New Roman"/>
              </w:rPr>
              <w:t xml:space="preserve">сессий. Презентация интерактивного </w:t>
            </w:r>
            <w:r w:rsidR="009650B4" w:rsidRPr="00D5442E">
              <w:rPr>
                <w:rFonts w:ascii="Times New Roman" w:hAnsi="Times New Roman" w:cs="Times New Roman"/>
              </w:rPr>
              <w:t>плаката</w:t>
            </w:r>
            <w:r>
              <w:rPr>
                <w:rFonts w:ascii="Times New Roman" w:hAnsi="Times New Roman" w:cs="Times New Roman"/>
              </w:rPr>
              <w:t xml:space="preserve"> по результатам стратегические </w:t>
            </w:r>
            <w:r w:rsidR="000A7B4B" w:rsidRPr="00D5442E">
              <w:rPr>
                <w:rFonts w:ascii="Times New Roman" w:hAnsi="Times New Roman" w:cs="Times New Roman"/>
              </w:rPr>
              <w:t>сессий</w:t>
            </w:r>
          </w:p>
          <w:p w14:paraId="19A5F644" w14:textId="459096BE" w:rsidR="00FE0B3C" w:rsidRDefault="00FE0B3C" w:rsidP="00D5442E">
            <w:pPr>
              <w:jc w:val="both"/>
              <w:rPr>
                <w:rFonts w:ascii="Times New Roman" w:hAnsi="Times New Roman" w:cs="Times New Roman"/>
              </w:rPr>
            </w:pPr>
            <w:r w:rsidRPr="00EE23BE">
              <w:rPr>
                <w:rFonts w:ascii="Times New Roman" w:hAnsi="Times New Roman" w:cs="Times New Roman"/>
                <w:i/>
              </w:rPr>
              <w:t>Награждение победителей Международной олимпиады «КапиталЪ-2020» по решению кейсов стейкхолдеров</w:t>
            </w:r>
          </w:p>
        </w:tc>
        <w:tc>
          <w:tcPr>
            <w:tcW w:w="1497" w:type="dxa"/>
          </w:tcPr>
          <w:p w14:paraId="0EE54148" w14:textId="77777777" w:rsidR="009650B4" w:rsidRDefault="009650B4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0B4" w14:paraId="48ACDEB7" w14:textId="77777777" w:rsidTr="00136F1D">
        <w:trPr>
          <w:trHeight w:val="218"/>
        </w:trPr>
        <w:tc>
          <w:tcPr>
            <w:tcW w:w="1438" w:type="dxa"/>
          </w:tcPr>
          <w:p w14:paraId="64B6824D" w14:textId="77777777" w:rsidR="009650B4" w:rsidRDefault="009650B4" w:rsidP="00965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2925" w:type="dxa"/>
            <w:gridSpan w:val="2"/>
          </w:tcPr>
          <w:p w14:paraId="48B1B411" w14:textId="59C63330" w:rsidR="00EE23BE" w:rsidRPr="00FE0B3C" w:rsidRDefault="009650B4" w:rsidP="00BB2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ужин</w:t>
            </w:r>
          </w:p>
        </w:tc>
        <w:tc>
          <w:tcPr>
            <w:tcW w:w="1497" w:type="dxa"/>
          </w:tcPr>
          <w:p w14:paraId="6455BFD3" w14:textId="77777777" w:rsidR="009650B4" w:rsidRDefault="009650B4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4BBEF3" w14:textId="77777777" w:rsidR="00217798" w:rsidRDefault="00217798" w:rsidP="009650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6EB21A" w14:textId="7BD1B377" w:rsidR="009650B4" w:rsidRDefault="00D5442E" w:rsidP="00965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7798">
        <w:rPr>
          <w:rFonts w:ascii="Times New Roman" w:hAnsi="Times New Roman" w:cs="Times New Roman"/>
          <w:b/>
        </w:rPr>
        <w:t>2</w:t>
      </w:r>
      <w:r w:rsidR="00B64844">
        <w:rPr>
          <w:rFonts w:ascii="Times New Roman" w:hAnsi="Times New Roman" w:cs="Times New Roman"/>
          <w:b/>
          <w:lang w:val="en-US"/>
        </w:rPr>
        <w:t>8</w:t>
      </w:r>
      <w:r w:rsidRPr="00217798">
        <w:rPr>
          <w:rFonts w:ascii="Times New Roman" w:hAnsi="Times New Roman" w:cs="Times New Roman"/>
          <w:b/>
        </w:rPr>
        <w:t>.04.202</w:t>
      </w:r>
      <w:r w:rsidR="00DB3A09" w:rsidRPr="00217798">
        <w:rPr>
          <w:rFonts w:ascii="Times New Roman" w:hAnsi="Times New Roman" w:cs="Times New Roman"/>
          <w:b/>
        </w:rPr>
        <w:t>0</w:t>
      </w:r>
      <w:r w:rsidR="00217798" w:rsidRPr="00217798">
        <w:rPr>
          <w:rFonts w:ascii="Times New Roman" w:hAnsi="Times New Roman" w:cs="Times New Roman"/>
          <w:b/>
        </w:rPr>
        <w:t xml:space="preserve">. </w:t>
      </w:r>
      <w:r w:rsidR="009650B4" w:rsidRPr="00217798">
        <w:rPr>
          <w:rFonts w:ascii="Times New Roman" w:hAnsi="Times New Roman" w:cs="Times New Roman"/>
          <w:b/>
        </w:rPr>
        <w:t>Второй день конференции</w:t>
      </w:r>
    </w:p>
    <w:p w14:paraId="7D203ADD" w14:textId="77777777" w:rsidR="00A26089" w:rsidRPr="00217798" w:rsidRDefault="00A26089" w:rsidP="00965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680" w:type="dxa"/>
        <w:tblLayout w:type="fixed"/>
        <w:tblLook w:val="04A0" w:firstRow="1" w:lastRow="0" w:firstColumn="1" w:lastColumn="0" w:noHBand="0" w:noVBand="1"/>
      </w:tblPr>
      <w:tblGrid>
        <w:gridCol w:w="1033"/>
        <w:gridCol w:w="2341"/>
        <w:gridCol w:w="742"/>
        <w:gridCol w:w="2825"/>
        <w:gridCol w:w="287"/>
        <w:gridCol w:w="1839"/>
        <w:gridCol w:w="1868"/>
        <w:gridCol w:w="1036"/>
        <w:gridCol w:w="2227"/>
        <w:gridCol w:w="1482"/>
      </w:tblGrid>
      <w:tr w:rsidR="009650B4" w:rsidRPr="007A75AD" w14:paraId="53FD1E31" w14:textId="77777777" w:rsidTr="00BB2795">
        <w:trPr>
          <w:trHeight w:val="350"/>
        </w:trPr>
        <w:tc>
          <w:tcPr>
            <w:tcW w:w="1033" w:type="dxa"/>
          </w:tcPr>
          <w:p w14:paraId="2BB36DC8" w14:textId="77777777" w:rsidR="009650B4" w:rsidRPr="007A75AD" w:rsidRDefault="009650B4" w:rsidP="00E95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5A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165" w:type="dxa"/>
            <w:gridSpan w:val="8"/>
          </w:tcPr>
          <w:p w14:paraId="1D875F6F" w14:textId="77777777" w:rsidR="009650B4" w:rsidRPr="007A75AD" w:rsidRDefault="009650B4" w:rsidP="00E95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75A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82" w:type="dxa"/>
          </w:tcPr>
          <w:p w14:paraId="6D64EDA1" w14:textId="77777777" w:rsidR="009650B4" w:rsidRPr="007A75AD" w:rsidRDefault="009650B4" w:rsidP="00E950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5AD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9650B4" w14:paraId="3A51DEC8" w14:textId="77777777" w:rsidTr="00BB2795">
        <w:trPr>
          <w:trHeight w:val="496"/>
        </w:trPr>
        <w:tc>
          <w:tcPr>
            <w:tcW w:w="1033" w:type="dxa"/>
          </w:tcPr>
          <w:p w14:paraId="307C1C70" w14:textId="77777777" w:rsidR="009650B4" w:rsidRDefault="009650B4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3165" w:type="dxa"/>
            <w:gridSpan w:val="8"/>
          </w:tcPr>
          <w:p w14:paraId="245BB7FA" w14:textId="77777777" w:rsidR="009650B4" w:rsidRDefault="009650B4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482" w:type="dxa"/>
          </w:tcPr>
          <w:p w14:paraId="6DADA9A4" w14:textId="77777777" w:rsidR="009650B4" w:rsidRPr="00B3661C" w:rsidRDefault="009650B4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6E5" w14:paraId="795AB4AD" w14:textId="77777777" w:rsidTr="00BB2795">
        <w:trPr>
          <w:trHeight w:val="233"/>
        </w:trPr>
        <w:tc>
          <w:tcPr>
            <w:tcW w:w="1033" w:type="dxa"/>
            <w:vMerge w:val="restart"/>
          </w:tcPr>
          <w:p w14:paraId="71DC6F34" w14:textId="77777777" w:rsidR="001966E5" w:rsidRDefault="001966E5" w:rsidP="00965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3165" w:type="dxa"/>
            <w:gridSpan w:val="8"/>
          </w:tcPr>
          <w:p w14:paraId="30A301D9" w14:textId="4268B117" w:rsidR="001966E5" w:rsidRPr="001966E5" w:rsidRDefault="004C59E8" w:rsidP="004C59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Площадки стратегического проектирования</w:t>
            </w:r>
            <w:r w:rsidR="001966E5" w:rsidRPr="00D5442E">
              <w:rPr>
                <w:rFonts w:ascii="Times New Roman" w:hAnsi="Times New Roman" w:cs="Times New Roman"/>
              </w:rPr>
              <w:t xml:space="preserve">: </w:t>
            </w:r>
            <w:r w:rsidR="00117807">
              <w:rPr>
                <w:rFonts w:ascii="Times New Roman" w:hAnsi="Times New Roman" w:cs="Times New Roman"/>
              </w:rPr>
              <w:t>«</w:t>
            </w:r>
            <w:r w:rsidR="001966E5" w:rsidRPr="00D5442E">
              <w:rPr>
                <w:rFonts w:ascii="Times New Roman" w:hAnsi="Times New Roman" w:cs="Times New Roman"/>
              </w:rPr>
              <w:t xml:space="preserve">Стейкхолдеры: </w:t>
            </w:r>
            <w:r w:rsidR="00017323" w:rsidRPr="00D5442E">
              <w:rPr>
                <w:rFonts w:ascii="Times New Roman" w:hAnsi="Times New Roman" w:cs="Times New Roman"/>
              </w:rPr>
              <w:t>строим будущее</w:t>
            </w:r>
            <w:r w:rsidR="001966E5" w:rsidRPr="00D5442E">
              <w:rPr>
                <w:rFonts w:ascii="Times New Roman" w:hAnsi="Times New Roman" w:cs="Times New Roman"/>
              </w:rPr>
              <w:t>!»</w:t>
            </w:r>
            <w:r w:rsidR="00136F1D">
              <w:rPr>
                <w:rFonts w:ascii="Times New Roman" w:hAnsi="Times New Roman" w:cs="Times New Roman"/>
              </w:rPr>
              <w:t xml:space="preserve"> </w:t>
            </w:r>
            <w:r w:rsidR="00136F1D" w:rsidRPr="00471286">
              <w:rPr>
                <w:rFonts w:ascii="Times New Roman" w:hAnsi="Times New Roman" w:cs="Times New Roman"/>
                <w:b/>
              </w:rPr>
              <w:t>[</w:t>
            </w:r>
            <w:r w:rsidR="00136F1D" w:rsidRPr="00471286">
              <w:rPr>
                <w:rFonts w:ascii="Times New Roman" w:hAnsi="Times New Roman" w:cs="Times New Roman"/>
                <w:i/>
              </w:rPr>
              <w:t>идут параллельно</w:t>
            </w:r>
            <w:r w:rsidR="00136F1D" w:rsidRPr="00471286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482" w:type="dxa"/>
          </w:tcPr>
          <w:p w14:paraId="788AA14B" w14:textId="77777777" w:rsidR="001966E5" w:rsidRPr="00B3661C" w:rsidRDefault="001966E5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387" w14:paraId="74FD9EBD" w14:textId="77777777" w:rsidTr="00FE0B3C">
        <w:trPr>
          <w:trHeight w:val="1488"/>
        </w:trPr>
        <w:tc>
          <w:tcPr>
            <w:tcW w:w="1033" w:type="dxa"/>
            <w:vMerge/>
          </w:tcPr>
          <w:p w14:paraId="27D2498F" w14:textId="77777777" w:rsidR="00950387" w:rsidRDefault="00950387" w:rsidP="00965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</w:tcPr>
          <w:p w14:paraId="495CBE67" w14:textId="77777777" w:rsidR="00950387" w:rsidRDefault="00950387" w:rsidP="0076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панель: </w:t>
            </w:r>
            <w:r w:rsidRPr="00875204">
              <w:rPr>
                <w:rFonts w:ascii="Times New Roman" w:hAnsi="Times New Roman" w:cs="Times New Roman"/>
              </w:rPr>
              <w:t>«</w:t>
            </w:r>
            <w:proofErr w:type="spellStart"/>
            <w:r w:rsidRPr="00875204">
              <w:rPr>
                <w:rFonts w:ascii="Times New Roman" w:hAnsi="Times New Roman" w:cs="Times New Roman"/>
              </w:rPr>
              <w:t>Online</w:t>
            </w:r>
            <w:proofErr w:type="spellEnd"/>
            <w:r w:rsidRPr="00875204">
              <w:rPr>
                <w:rFonts w:ascii="Times New Roman" w:hAnsi="Times New Roman" w:cs="Times New Roman"/>
              </w:rPr>
              <w:t xml:space="preserve"> обучение в магистратуре: перспективы и проблемы» </w:t>
            </w:r>
          </w:p>
          <w:p w14:paraId="06014BE4" w14:textId="70119813" w:rsidR="00950387" w:rsidRPr="00DE46B3" w:rsidRDefault="00471286" w:rsidP="00765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 </w:t>
            </w:r>
            <w:proofErr w:type="gramStart"/>
            <w:r w:rsidR="00950387" w:rsidRPr="00875204">
              <w:rPr>
                <w:rFonts w:ascii="Times New Roman" w:hAnsi="Times New Roman" w:cs="Times New Roman"/>
              </w:rPr>
              <w:t>Маркин  В.Л.</w:t>
            </w:r>
            <w:proofErr w:type="gramEnd"/>
            <w:r w:rsidR="00A61342">
              <w:rPr>
                <w:rFonts w:ascii="Times New Roman" w:hAnsi="Times New Roman" w:cs="Times New Roman"/>
              </w:rPr>
              <w:t>(Нидерланды)</w:t>
            </w:r>
          </w:p>
        </w:tc>
        <w:tc>
          <w:tcPr>
            <w:tcW w:w="3112" w:type="dxa"/>
            <w:gridSpan w:val="2"/>
          </w:tcPr>
          <w:p w14:paraId="19D9843C" w14:textId="77777777" w:rsidR="00D17A13" w:rsidRPr="00F5445A" w:rsidRDefault="00D17A13" w:rsidP="00D17A13">
            <w:pPr>
              <w:rPr>
                <w:rFonts w:ascii="Times New Roman" w:hAnsi="Times New Roman" w:cs="Times New Roman"/>
              </w:rPr>
            </w:pPr>
            <w:proofErr w:type="spellStart"/>
            <w:r w:rsidRPr="004C4329">
              <w:rPr>
                <w:rFonts w:ascii="Times New Roman" w:hAnsi="Times New Roman" w:cs="Times New Roman"/>
              </w:rPr>
              <w:t>Wor</w:t>
            </w:r>
            <w:r w:rsidRPr="004C4329">
              <w:rPr>
                <w:rFonts w:ascii="Times New Roman" w:hAnsi="Times New Roman" w:cs="Times New Roman"/>
                <w:lang w:val="en-US"/>
              </w:rPr>
              <w:t>ld</w:t>
            </w:r>
            <w:proofErr w:type="spellEnd"/>
            <w:r w:rsidRPr="004C43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329">
              <w:rPr>
                <w:rFonts w:ascii="Times New Roman" w:hAnsi="Times New Roman" w:cs="Times New Roman"/>
              </w:rPr>
              <w:t>café</w:t>
            </w:r>
            <w:proofErr w:type="spellEnd"/>
            <w:r w:rsidRPr="004C4329">
              <w:rPr>
                <w:rFonts w:ascii="Times New Roman" w:hAnsi="Times New Roman" w:cs="Times New Roman"/>
              </w:rPr>
              <w:t xml:space="preserve"> (Мировое кафе):</w:t>
            </w:r>
          </w:p>
          <w:p w14:paraId="48B2C125" w14:textId="6E040AA9" w:rsidR="00D17A13" w:rsidRPr="00D17A13" w:rsidRDefault="00D17A13" w:rsidP="00D1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445A">
              <w:rPr>
                <w:rFonts w:ascii="Times New Roman" w:hAnsi="Times New Roman" w:cs="Times New Roman"/>
              </w:rPr>
              <w:t>Магистратура — проектный офис коллективного пользования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471286">
              <w:rPr>
                <w:rFonts w:ascii="Times New Roman" w:hAnsi="Times New Roman" w:cs="Times New Roman"/>
              </w:rPr>
              <w:t xml:space="preserve">Модераторы </w:t>
            </w:r>
            <w:r w:rsidRPr="00693E5C">
              <w:rPr>
                <w:rFonts w:ascii="Times New Roman" w:hAnsi="Times New Roman" w:cs="Times New Roman"/>
              </w:rPr>
              <w:t>РПГУ Герцен</w:t>
            </w:r>
            <w:r w:rsidR="00A61342" w:rsidRPr="00693E5C">
              <w:rPr>
                <w:rFonts w:ascii="Times New Roman" w:hAnsi="Times New Roman" w:cs="Times New Roman"/>
              </w:rPr>
              <w:t>а</w:t>
            </w:r>
          </w:p>
          <w:p w14:paraId="7AC90E77" w14:textId="66BB7EEB" w:rsidR="00950387" w:rsidRPr="0016378C" w:rsidRDefault="00950387" w:rsidP="00F335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gridSpan w:val="2"/>
          </w:tcPr>
          <w:p w14:paraId="21887827" w14:textId="77777777" w:rsidR="00950387" w:rsidRDefault="00950387" w:rsidP="00765240">
            <w:pPr>
              <w:jc w:val="both"/>
              <w:rPr>
                <w:rFonts w:ascii="Times New Roman" w:hAnsi="Times New Roman" w:cs="Times New Roman"/>
              </w:rPr>
            </w:pPr>
            <w:r w:rsidRPr="00D5442E">
              <w:rPr>
                <w:rFonts w:ascii="Times New Roman" w:hAnsi="Times New Roman" w:cs="Times New Roman"/>
              </w:rPr>
              <w:t>Круглый стол «Международные совместные магистерские программы: проблемы и перспективы»</w:t>
            </w:r>
            <w:r w:rsidR="00A61342">
              <w:rPr>
                <w:rFonts w:ascii="Times New Roman" w:hAnsi="Times New Roman" w:cs="Times New Roman"/>
              </w:rPr>
              <w:t>.</w:t>
            </w:r>
          </w:p>
          <w:p w14:paraId="51503670" w14:textId="37DA0969" w:rsidR="00A61342" w:rsidRDefault="00A61342" w:rsidP="00765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</w:rPr>
              <w:t>Горылев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ННГУ</w:t>
            </w:r>
          </w:p>
          <w:p w14:paraId="0E3CE49E" w14:textId="77777777" w:rsidR="00A61342" w:rsidRDefault="00A61342" w:rsidP="00765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</w:tcPr>
          <w:p w14:paraId="7FE4B567" w14:textId="3D37B7BD" w:rsidR="00693E5C" w:rsidRPr="00D92021" w:rsidRDefault="00693E5C" w:rsidP="00693E5C">
            <w:pPr>
              <w:jc w:val="both"/>
              <w:rPr>
                <w:rFonts w:ascii="Times New Roman" w:hAnsi="Times New Roman" w:cs="Times New Roman"/>
              </w:rPr>
            </w:pPr>
            <w:r w:rsidRPr="00D92021">
              <w:rPr>
                <w:rFonts w:ascii="Times New Roman" w:hAnsi="Times New Roman" w:cs="Times New Roman"/>
              </w:rPr>
              <w:t xml:space="preserve">Круглый стол «Партнерство с </w:t>
            </w:r>
            <w:r w:rsidR="007B4844" w:rsidRPr="00D92021">
              <w:rPr>
                <w:rFonts w:ascii="Times New Roman" w:hAnsi="Times New Roman" w:cs="Times New Roman"/>
              </w:rPr>
              <w:t>бизнесом при ре</w:t>
            </w:r>
            <w:r w:rsidRPr="00D92021">
              <w:rPr>
                <w:rFonts w:ascii="Times New Roman" w:hAnsi="Times New Roman" w:cs="Times New Roman"/>
              </w:rPr>
              <w:t>ализации магистерских программ».</w:t>
            </w:r>
          </w:p>
          <w:p w14:paraId="1D43B5FA" w14:textId="70C9E321" w:rsidR="007B4844" w:rsidRPr="00693E5C" w:rsidRDefault="00071FD9" w:rsidP="00071F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71FD9">
              <w:rPr>
                <w:rFonts w:ascii="Times New Roman" w:hAnsi="Times New Roman" w:cs="Times New Roman"/>
              </w:rPr>
              <w:t>Спиченкова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 к</w:t>
            </w:r>
            <w:r w:rsidR="00693E5C" w:rsidRPr="00D92021">
              <w:rPr>
                <w:rFonts w:ascii="Times New Roman" w:hAnsi="Times New Roman" w:cs="Times New Roman"/>
              </w:rPr>
              <w:t xml:space="preserve">ейс </w:t>
            </w:r>
            <w:r w:rsidR="007B4844" w:rsidRPr="00D92021">
              <w:rPr>
                <w:rFonts w:ascii="Times New Roman" w:hAnsi="Times New Roman" w:cs="Times New Roman"/>
              </w:rPr>
              <w:t xml:space="preserve">ДВФУ </w:t>
            </w:r>
            <w:r w:rsidR="00693E5C" w:rsidRPr="00D92021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482" w:type="dxa"/>
          </w:tcPr>
          <w:p w14:paraId="49A90A51" w14:textId="77777777" w:rsidR="00950387" w:rsidRPr="00B3661C" w:rsidRDefault="00950387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0C3" w14:paraId="58D83785" w14:textId="77777777" w:rsidTr="00BB2795">
        <w:trPr>
          <w:trHeight w:val="481"/>
        </w:trPr>
        <w:tc>
          <w:tcPr>
            <w:tcW w:w="1033" w:type="dxa"/>
          </w:tcPr>
          <w:p w14:paraId="40BFA648" w14:textId="0D4554FC" w:rsidR="00AC30C3" w:rsidRDefault="00AC30C3" w:rsidP="00D7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3165" w:type="dxa"/>
            <w:gridSpan w:val="8"/>
          </w:tcPr>
          <w:p w14:paraId="135AE81C" w14:textId="77777777" w:rsidR="00AC30C3" w:rsidRDefault="00AC30C3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82" w:type="dxa"/>
          </w:tcPr>
          <w:p w14:paraId="21872662" w14:textId="77777777" w:rsidR="00AC30C3" w:rsidRDefault="00AC30C3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44" w14:paraId="018258AD" w14:textId="77777777" w:rsidTr="00FE0B3C">
        <w:trPr>
          <w:trHeight w:val="3195"/>
        </w:trPr>
        <w:tc>
          <w:tcPr>
            <w:tcW w:w="1033" w:type="dxa"/>
          </w:tcPr>
          <w:p w14:paraId="79D6D2D0" w14:textId="77777777" w:rsidR="007B4844" w:rsidRDefault="007B4844" w:rsidP="00D7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11.45-13.00</w:t>
            </w:r>
          </w:p>
        </w:tc>
        <w:tc>
          <w:tcPr>
            <w:tcW w:w="2341" w:type="dxa"/>
          </w:tcPr>
          <w:p w14:paraId="41626C2D" w14:textId="080B7322" w:rsidR="007B4844" w:rsidRPr="00D5087F" w:rsidRDefault="007B4844" w:rsidP="00D508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B29">
              <w:rPr>
                <w:rFonts w:ascii="Times New Roman" w:hAnsi="Times New Roman" w:cs="Times New Roman"/>
              </w:rPr>
              <w:t>Экспертная панель «</w:t>
            </w:r>
            <w:r>
              <w:rPr>
                <w:rFonts w:ascii="Times New Roman" w:hAnsi="Times New Roman" w:cs="Times New Roman"/>
              </w:rPr>
              <w:t>Методические аспекты современной магистратуры через призму будущего</w:t>
            </w:r>
            <w:r w:rsidRPr="00D71B2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FD9">
              <w:rPr>
                <w:rFonts w:ascii="Times New Roman" w:hAnsi="Times New Roman" w:cs="Times New Roman"/>
              </w:rPr>
              <w:t xml:space="preserve">Борисова И.И., </w:t>
            </w:r>
            <w:r>
              <w:rPr>
                <w:rFonts w:ascii="Times New Roman" w:hAnsi="Times New Roman" w:cs="Times New Roman"/>
              </w:rPr>
              <w:t xml:space="preserve">ЦКО </w:t>
            </w:r>
            <w:proofErr w:type="spellStart"/>
            <w:r>
              <w:rPr>
                <w:rFonts w:ascii="Times New Roman" w:hAnsi="Times New Roman" w:cs="Times New Roman"/>
              </w:rPr>
              <w:t>Апыхтина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  <w:r w:rsidR="00471286">
              <w:rPr>
                <w:rFonts w:ascii="Times New Roman" w:hAnsi="Times New Roman" w:cs="Times New Roman"/>
              </w:rPr>
              <w:t xml:space="preserve"> РАНХиГС</w:t>
            </w:r>
            <w:r w:rsidRPr="00D5087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DCC280" w14:textId="77777777" w:rsidR="007B4844" w:rsidRDefault="007B4844" w:rsidP="00D5087F">
            <w:pPr>
              <w:jc w:val="both"/>
              <w:rPr>
                <w:rFonts w:ascii="Times New Roman" w:hAnsi="Times New Roman" w:cs="Times New Roman"/>
              </w:rPr>
            </w:pPr>
          </w:p>
          <w:p w14:paraId="6B1EA5A1" w14:textId="77777777" w:rsidR="007B4844" w:rsidRPr="00DE46B3" w:rsidRDefault="007B4844" w:rsidP="00D544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7" w:type="dxa"/>
            <w:gridSpan w:val="2"/>
          </w:tcPr>
          <w:p w14:paraId="1747EF99" w14:textId="77777777" w:rsidR="007B4844" w:rsidRDefault="007B4844" w:rsidP="007B4844">
            <w:pPr>
              <w:jc w:val="both"/>
              <w:rPr>
                <w:rFonts w:ascii="Times New Roman" w:hAnsi="Times New Roman" w:cs="Times New Roman"/>
              </w:rPr>
            </w:pPr>
            <w:r w:rsidRPr="005622DE">
              <w:rPr>
                <w:rFonts w:ascii="Times New Roman" w:hAnsi="Times New Roman" w:cs="Times New Roman"/>
              </w:rPr>
              <w:t xml:space="preserve">Проект-сессия (20 человек, </w:t>
            </w:r>
            <w:r>
              <w:rPr>
                <w:rFonts w:ascii="Times New Roman" w:hAnsi="Times New Roman" w:cs="Times New Roman"/>
              </w:rPr>
              <w:t>приглашенные</w:t>
            </w:r>
            <w:r w:rsidRPr="005622DE">
              <w:rPr>
                <w:rFonts w:ascii="Times New Roman" w:hAnsi="Times New Roman" w:cs="Times New Roman"/>
              </w:rPr>
              <w:t xml:space="preserve"> по итогам стратегических сессий 1-ого дня) по проектированию «дорожной карты» развития магистратуры «Стейкхолдеры: формируем вектор развития»</w:t>
            </w:r>
          </w:p>
          <w:p w14:paraId="11C4F885" w14:textId="3433DF5B" w:rsidR="00A61342" w:rsidRPr="005622DE" w:rsidRDefault="00A61342" w:rsidP="007B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</w:t>
            </w:r>
            <w:r w:rsidR="00693E5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Чепьюк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 ННГУ</w:t>
            </w:r>
          </w:p>
        </w:tc>
        <w:tc>
          <w:tcPr>
            <w:tcW w:w="2126" w:type="dxa"/>
            <w:gridSpan w:val="2"/>
          </w:tcPr>
          <w:p w14:paraId="4C7EB080" w14:textId="0748B5B3" w:rsidR="007B4844" w:rsidRPr="005622DE" w:rsidRDefault="007B4844" w:rsidP="00D5087F">
            <w:pPr>
              <w:jc w:val="both"/>
              <w:rPr>
                <w:rFonts w:ascii="Times New Roman" w:hAnsi="Times New Roman" w:cs="Times New Roman"/>
              </w:rPr>
            </w:pPr>
            <w:r w:rsidRPr="005622DE">
              <w:rPr>
                <w:rFonts w:ascii="Times New Roman" w:hAnsi="Times New Roman" w:cs="Times New Roman"/>
              </w:rPr>
              <w:t xml:space="preserve">Экспертная панель «Как упаковывать и продвигать магистратуру» </w:t>
            </w:r>
            <w:r>
              <w:rPr>
                <w:rFonts w:ascii="Times New Roman" w:hAnsi="Times New Roman" w:cs="Times New Roman"/>
              </w:rPr>
              <w:t>(</w:t>
            </w:r>
            <w:r w:rsidRPr="005622DE">
              <w:rPr>
                <w:rFonts w:ascii="Times New Roman" w:hAnsi="Times New Roman" w:cs="Times New Roman"/>
              </w:rPr>
              <w:t>ИТМО</w:t>
            </w:r>
            <w:r>
              <w:rPr>
                <w:rFonts w:ascii="Times New Roman" w:hAnsi="Times New Roman" w:cs="Times New Roman"/>
              </w:rPr>
              <w:t>, ДВФУ)</w:t>
            </w:r>
          </w:p>
          <w:p w14:paraId="33460275" w14:textId="77777777" w:rsidR="007B4844" w:rsidRPr="005622DE" w:rsidRDefault="007B4844" w:rsidP="00F5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</w:tcPr>
          <w:p w14:paraId="0F0A5A74" w14:textId="0AA51BE5" w:rsidR="00A61342" w:rsidRDefault="00D17A13" w:rsidP="00D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Проект-сессия</w:t>
            </w:r>
            <w:r w:rsidR="007B4844" w:rsidRPr="007B484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Магистратура как основа развития культурных и научных образовательных центров (КОЦ и </w:t>
            </w:r>
            <w:r w:rsidR="007B4844" w:rsidRPr="007B4844">
              <w:rPr>
                <w:rFonts w:ascii="Times New Roman" w:hAnsi="Times New Roman" w:cs="Times New Roman"/>
              </w:rPr>
              <w:t>НОЦ</w:t>
            </w:r>
            <w:r>
              <w:rPr>
                <w:rFonts w:ascii="Times New Roman" w:hAnsi="Times New Roman" w:cs="Times New Roman"/>
              </w:rPr>
              <w:t>)</w:t>
            </w:r>
            <w:r w:rsidR="00A61342">
              <w:rPr>
                <w:rFonts w:ascii="Times New Roman" w:hAnsi="Times New Roman" w:cs="Times New Roman"/>
              </w:rPr>
              <w:t>».</w:t>
            </w:r>
          </w:p>
          <w:p w14:paraId="051651D5" w14:textId="77777777" w:rsidR="00A61342" w:rsidRDefault="00A61342" w:rsidP="00D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Модераторы:</w:t>
            </w:r>
          </w:p>
          <w:p w14:paraId="7B2BDD68" w14:textId="42A7CE05" w:rsidR="007B4844" w:rsidRDefault="00A61342" w:rsidP="00D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КОЦ-</w:t>
            </w:r>
            <w:r w:rsidR="007B4844" w:rsidRPr="007B4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Котова О.В. ННГУ</w:t>
            </w:r>
          </w:p>
          <w:p w14:paraId="7056F5CE" w14:textId="3A977D98" w:rsidR="00A61342" w:rsidRDefault="00A61342" w:rsidP="00D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НОЦ- Яковлева Е.И. ННГУ</w:t>
            </w:r>
          </w:p>
        </w:tc>
        <w:tc>
          <w:tcPr>
            <w:tcW w:w="2227" w:type="dxa"/>
          </w:tcPr>
          <w:p w14:paraId="1FD901D2" w14:textId="59AB2F71" w:rsidR="007B4844" w:rsidRDefault="00D17A13" w:rsidP="00D17A13">
            <w:pPr>
              <w:jc w:val="both"/>
              <w:rPr>
                <w:rFonts w:ascii="Times New Roman" w:hAnsi="Times New Roman" w:cs="Times New Roman"/>
              </w:rPr>
            </w:pPr>
            <w:r w:rsidRPr="00D17A13">
              <w:rPr>
                <w:rFonts w:ascii="Times New Roman" w:hAnsi="Times New Roman" w:cs="Times New Roman"/>
              </w:rPr>
              <w:t xml:space="preserve">Магистерские чтения «Содержательные трансформации магистратуры» </w:t>
            </w:r>
            <w:proofErr w:type="spellStart"/>
            <w:r w:rsidRPr="00D17A13">
              <w:rPr>
                <w:rFonts w:ascii="Times New Roman" w:hAnsi="Times New Roman" w:cs="Times New Roman"/>
              </w:rPr>
              <w:t>Гармонова</w:t>
            </w:r>
            <w:proofErr w:type="spellEnd"/>
            <w:r w:rsidRPr="00D17A13">
              <w:rPr>
                <w:rFonts w:ascii="Times New Roman" w:hAnsi="Times New Roman" w:cs="Times New Roman"/>
              </w:rPr>
              <w:t xml:space="preserve"> А.В.</w:t>
            </w:r>
            <w:r w:rsidR="00A61342">
              <w:rPr>
                <w:rFonts w:ascii="Times New Roman" w:hAnsi="Times New Roman" w:cs="Times New Roman"/>
              </w:rPr>
              <w:t xml:space="preserve"> ВШЭ</w:t>
            </w:r>
          </w:p>
        </w:tc>
        <w:tc>
          <w:tcPr>
            <w:tcW w:w="1482" w:type="dxa"/>
          </w:tcPr>
          <w:p w14:paraId="63279B6C" w14:textId="77777777" w:rsidR="007B4844" w:rsidRDefault="007B4844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0C3" w14:paraId="57CDBB58" w14:textId="77777777" w:rsidTr="00BB2795">
        <w:trPr>
          <w:trHeight w:val="496"/>
        </w:trPr>
        <w:tc>
          <w:tcPr>
            <w:tcW w:w="1033" w:type="dxa"/>
          </w:tcPr>
          <w:p w14:paraId="0090A18B" w14:textId="5CD9C7FB" w:rsidR="00AC30C3" w:rsidRDefault="00AC30C3" w:rsidP="00D7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165" w:type="dxa"/>
            <w:gridSpan w:val="8"/>
          </w:tcPr>
          <w:p w14:paraId="479209EB" w14:textId="77777777" w:rsidR="00AC30C3" w:rsidRDefault="00AC30C3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82" w:type="dxa"/>
          </w:tcPr>
          <w:p w14:paraId="48935918" w14:textId="77777777" w:rsidR="00AC30C3" w:rsidRDefault="00AC30C3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3BE" w14:paraId="0395A24D" w14:textId="77777777" w:rsidTr="00BB2795">
        <w:trPr>
          <w:trHeight w:val="738"/>
        </w:trPr>
        <w:tc>
          <w:tcPr>
            <w:tcW w:w="1033" w:type="dxa"/>
          </w:tcPr>
          <w:p w14:paraId="0A98FFB4" w14:textId="55E6D27D" w:rsidR="00EE23BE" w:rsidRPr="00D5442E" w:rsidRDefault="00EE23BE" w:rsidP="00EE23BE">
            <w:pPr>
              <w:jc w:val="both"/>
              <w:rPr>
                <w:rFonts w:ascii="Times New Roman" w:hAnsi="Times New Roman" w:cs="Times New Roman"/>
              </w:rPr>
            </w:pPr>
            <w:r w:rsidRPr="00D5442E">
              <w:rPr>
                <w:rFonts w:ascii="Times New Roman" w:hAnsi="Times New Roman" w:cs="Times New Roman"/>
              </w:rPr>
              <w:t>14.00-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165" w:type="dxa"/>
            <w:gridSpan w:val="8"/>
          </w:tcPr>
          <w:p w14:paraId="04CDBD02" w14:textId="0BEF8136" w:rsidR="00EE23BE" w:rsidRDefault="00EE23BE" w:rsidP="00D1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пленарное заседание. Презентация «дорожной карты» развития магистратуры глазами стейкхолдеров</w:t>
            </w:r>
            <w:r w:rsidRPr="00D920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Обратная связь от </w:t>
            </w:r>
            <w:r w:rsidRPr="00EE23BE">
              <w:rPr>
                <w:rFonts w:ascii="Times New Roman" w:hAnsi="Times New Roman" w:cs="Times New Roman"/>
              </w:rPr>
              <w:t>стейкхолдеров</w:t>
            </w:r>
          </w:p>
          <w:p w14:paraId="2A9662FA" w14:textId="645D9D4A" w:rsidR="00EE23BE" w:rsidRDefault="00EE23BE" w:rsidP="00D17A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65FC857" w14:textId="59DB2472" w:rsidR="00EE23BE" w:rsidRDefault="00136F1D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корпус,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этаж, 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акт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зал</w:t>
            </w:r>
          </w:p>
        </w:tc>
      </w:tr>
      <w:tr w:rsidR="00A61342" w14:paraId="0CEC5E19" w14:textId="77777777" w:rsidTr="00BB2795">
        <w:trPr>
          <w:trHeight w:val="481"/>
        </w:trPr>
        <w:tc>
          <w:tcPr>
            <w:tcW w:w="1033" w:type="dxa"/>
          </w:tcPr>
          <w:p w14:paraId="07860213" w14:textId="2571871D" w:rsidR="00A61342" w:rsidRPr="00D5442E" w:rsidRDefault="00EE23BE" w:rsidP="00EE2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1342" w:rsidRPr="00D544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00-15.15</w:t>
            </w:r>
          </w:p>
        </w:tc>
        <w:tc>
          <w:tcPr>
            <w:tcW w:w="13165" w:type="dxa"/>
            <w:gridSpan w:val="8"/>
          </w:tcPr>
          <w:p w14:paraId="3B0A3F7C" w14:textId="1317F0E8" w:rsidR="00A61342" w:rsidRPr="00EE23BE" w:rsidRDefault="00A61342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конференции</w:t>
            </w:r>
          </w:p>
        </w:tc>
        <w:tc>
          <w:tcPr>
            <w:tcW w:w="1482" w:type="dxa"/>
          </w:tcPr>
          <w:p w14:paraId="133254D0" w14:textId="47121875" w:rsidR="00A61342" w:rsidRPr="000A7B4B" w:rsidRDefault="00136F1D" w:rsidP="00E95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корпус,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этаж, 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акт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61C">
              <w:rPr>
                <w:rFonts w:ascii="Times New Roman" w:hAnsi="Times New Roman" w:cs="Times New Roman"/>
                <w:sz w:val="16"/>
                <w:szCs w:val="16"/>
              </w:rPr>
              <w:t xml:space="preserve"> зал</w:t>
            </w:r>
          </w:p>
        </w:tc>
      </w:tr>
    </w:tbl>
    <w:p w14:paraId="74AD358F" w14:textId="2D4FE410" w:rsidR="00D5087F" w:rsidRPr="00B3661C" w:rsidRDefault="00D5087F" w:rsidP="002177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087F" w:rsidRPr="00B3661C" w:rsidSect="00A26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71A4" w14:textId="77777777" w:rsidR="00D62F01" w:rsidRDefault="00D62F01" w:rsidP="00A26089">
      <w:pPr>
        <w:spacing w:after="0" w:line="240" w:lineRule="auto"/>
      </w:pPr>
      <w:r>
        <w:separator/>
      </w:r>
    </w:p>
  </w:endnote>
  <w:endnote w:type="continuationSeparator" w:id="0">
    <w:p w14:paraId="5BAF4FE3" w14:textId="77777777" w:rsidR="00D62F01" w:rsidRDefault="00D62F01" w:rsidP="00A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B013" w14:textId="77777777" w:rsidR="00D62F01" w:rsidRDefault="00D62F01" w:rsidP="00A26089">
      <w:pPr>
        <w:spacing w:after="0" w:line="240" w:lineRule="auto"/>
      </w:pPr>
      <w:r>
        <w:separator/>
      </w:r>
    </w:p>
  </w:footnote>
  <w:footnote w:type="continuationSeparator" w:id="0">
    <w:p w14:paraId="00D7152E" w14:textId="77777777" w:rsidR="00D62F01" w:rsidRDefault="00D62F01" w:rsidP="00A26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1C"/>
    <w:rsid w:val="00017323"/>
    <w:rsid w:val="000366CD"/>
    <w:rsid w:val="00042BBB"/>
    <w:rsid w:val="00071FD9"/>
    <w:rsid w:val="000A7B4B"/>
    <w:rsid w:val="00115575"/>
    <w:rsid w:val="00117807"/>
    <w:rsid w:val="001320AD"/>
    <w:rsid w:val="00136F1D"/>
    <w:rsid w:val="00152A25"/>
    <w:rsid w:val="0016378C"/>
    <w:rsid w:val="001966E5"/>
    <w:rsid w:val="002000CF"/>
    <w:rsid w:val="00206414"/>
    <w:rsid w:val="00214B9B"/>
    <w:rsid w:val="00217798"/>
    <w:rsid w:val="00330B25"/>
    <w:rsid w:val="00337480"/>
    <w:rsid w:val="00390A7F"/>
    <w:rsid w:val="00392873"/>
    <w:rsid w:val="003C79D9"/>
    <w:rsid w:val="0041387E"/>
    <w:rsid w:val="004220BC"/>
    <w:rsid w:val="00434385"/>
    <w:rsid w:val="00451C9B"/>
    <w:rsid w:val="00471286"/>
    <w:rsid w:val="004C06B6"/>
    <w:rsid w:val="004C4329"/>
    <w:rsid w:val="004C59E8"/>
    <w:rsid w:val="005622DE"/>
    <w:rsid w:val="0056255B"/>
    <w:rsid w:val="005A5C4E"/>
    <w:rsid w:val="005C07F8"/>
    <w:rsid w:val="00693E5C"/>
    <w:rsid w:val="006B44F0"/>
    <w:rsid w:val="0071325B"/>
    <w:rsid w:val="00765240"/>
    <w:rsid w:val="00784917"/>
    <w:rsid w:val="00797FBE"/>
    <w:rsid w:val="007A75AD"/>
    <w:rsid w:val="007B4844"/>
    <w:rsid w:val="00875204"/>
    <w:rsid w:val="009024EA"/>
    <w:rsid w:val="00950387"/>
    <w:rsid w:val="0095298D"/>
    <w:rsid w:val="009650B4"/>
    <w:rsid w:val="00982C19"/>
    <w:rsid w:val="0098347B"/>
    <w:rsid w:val="00A26089"/>
    <w:rsid w:val="00A61342"/>
    <w:rsid w:val="00A7107E"/>
    <w:rsid w:val="00AA05FD"/>
    <w:rsid w:val="00AC30C3"/>
    <w:rsid w:val="00AE5688"/>
    <w:rsid w:val="00AF42A5"/>
    <w:rsid w:val="00B12F03"/>
    <w:rsid w:val="00B3661C"/>
    <w:rsid w:val="00B64844"/>
    <w:rsid w:val="00BA0F86"/>
    <w:rsid w:val="00BB2795"/>
    <w:rsid w:val="00BD2F5F"/>
    <w:rsid w:val="00C0579E"/>
    <w:rsid w:val="00C07C4E"/>
    <w:rsid w:val="00C34C30"/>
    <w:rsid w:val="00D17A13"/>
    <w:rsid w:val="00D5087F"/>
    <w:rsid w:val="00D5442E"/>
    <w:rsid w:val="00D62F01"/>
    <w:rsid w:val="00D639F7"/>
    <w:rsid w:val="00D71B29"/>
    <w:rsid w:val="00D92021"/>
    <w:rsid w:val="00DB1573"/>
    <w:rsid w:val="00DB3A09"/>
    <w:rsid w:val="00DE46B3"/>
    <w:rsid w:val="00E11987"/>
    <w:rsid w:val="00EA3927"/>
    <w:rsid w:val="00EA508B"/>
    <w:rsid w:val="00EE23BE"/>
    <w:rsid w:val="00F21E5B"/>
    <w:rsid w:val="00F33566"/>
    <w:rsid w:val="00F53E31"/>
    <w:rsid w:val="00F5445A"/>
    <w:rsid w:val="00F73F20"/>
    <w:rsid w:val="00FB6B37"/>
    <w:rsid w:val="00FD4F2B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45D4"/>
  <w15:docId w15:val="{5DA37041-C0EB-45EB-8888-E99D1B1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4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32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C432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C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32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C06B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2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6089"/>
  </w:style>
  <w:style w:type="paragraph" w:styleId="af">
    <w:name w:val="footer"/>
    <w:basedOn w:val="a"/>
    <w:link w:val="af0"/>
    <w:uiPriority w:val="99"/>
    <w:unhideWhenUsed/>
    <w:rsid w:val="00A2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Надин</cp:lastModifiedBy>
  <cp:revision>7</cp:revision>
  <cp:lastPrinted>2020-03-05T06:36:00Z</cp:lastPrinted>
  <dcterms:created xsi:type="dcterms:W3CDTF">2020-03-05T04:56:00Z</dcterms:created>
  <dcterms:modified xsi:type="dcterms:W3CDTF">2020-04-17T09:24:00Z</dcterms:modified>
</cp:coreProperties>
</file>